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Мониторинг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реализация региональной целевой модели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МБОУ СШ№30 </w:t>
      </w:r>
      <w:r>
        <w:rPr>
          <w:rFonts w:ascii="Times New Roman" w:hAnsi="Times New Roman" w:cs="Times New Roman"/>
          <w:b/>
          <w:sz w:val="24"/>
          <w:szCs w:val="24"/>
        </w:rPr>
        <w:t>г.Красноярска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Style w:val="3"/>
        <w:tblpPr w:leftFromText="180" w:rightFromText="180" w:horzAnchor="margin" w:tblpXSpec="center" w:tblpY="1728"/>
        <w:tblW w:w="1005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8"/>
        <w:gridCol w:w="26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Приказа(ов) о назначении куратора(ов)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03.05.2024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- молодых специалистов (с опытом работы от 0 до 3 лет) ДОО, вошедших в программы наставничества в роли наставляемого от общего числа педагогов - молодых специалистов (с опытом работы от 0 до 3 лет) ОО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ОО, вошедших в программы наставничества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(%)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ссылка на материалы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(нет)</w:t>
            </w:r>
          </w:p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Количество/ Наименование организаций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1000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</w:trPr>
        <w:tc>
          <w:tcPr>
            <w:tcW w:w="735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</w:trPr>
        <w:tc>
          <w:tcPr>
            <w:tcW w:w="7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851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222888"/>
    <w:rsid w:val="00241285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E11073"/>
    <w:rsid w:val="00F65A33"/>
    <w:rsid w:val="3C6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806</Words>
  <Characters>4598</Characters>
  <Lines>38</Lines>
  <Paragraphs>10</Paragraphs>
  <TotalTime>5</TotalTime>
  <ScaleCrop>false</ScaleCrop>
  <LinksUpToDate>false</LinksUpToDate>
  <CharactersWithSpaces>5394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2024-04-27T07:02:00Z</dcterms:created>
  <dc:creator>user</dc:creator>
  <cp:lastModifiedBy>Зоя Петрова</cp:lastModifiedBy>
  <dcterms:modified xsi:type="dcterms:W3CDTF">2024-05-18T07:04:22Z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A74C935A47BA48D5920788311DFCCB15_13</vt:lpwstr>
  </property>
</Properties>
</file>