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4E" w:rsidRPr="00A47724" w:rsidRDefault="00BA361D" w:rsidP="00653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24">
        <w:rPr>
          <w:rFonts w:ascii="Times New Roman" w:hAnsi="Times New Roman" w:cs="Times New Roman"/>
          <w:b/>
          <w:sz w:val="28"/>
          <w:szCs w:val="28"/>
        </w:rPr>
        <w:t xml:space="preserve">Дорожная карта по </w:t>
      </w:r>
      <w:r w:rsidR="0013144E" w:rsidRPr="00A47724">
        <w:rPr>
          <w:rFonts w:ascii="Times New Roman" w:hAnsi="Times New Roman" w:cs="Times New Roman"/>
          <w:b/>
          <w:sz w:val="28"/>
          <w:szCs w:val="28"/>
        </w:rPr>
        <w:t>создани</w:t>
      </w:r>
      <w:bookmarkStart w:id="0" w:name="_GoBack"/>
      <w:bookmarkEnd w:id="0"/>
      <w:r w:rsidRPr="00A47724">
        <w:rPr>
          <w:rFonts w:ascii="Times New Roman" w:hAnsi="Times New Roman" w:cs="Times New Roman"/>
          <w:b/>
          <w:sz w:val="28"/>
          <w:szCs w:val="28"/>
        </w:rPr>
        <w:t>ю</w:t>
      </w:r>
      <w:r w:rsidR="0013144E" w:rsidRPr="00A47724">
        <w:rPr>
          <w:rFonts w:ascii="Times New Roman" w:hAnsi="Times New Roman" w:cs="Times New Roman"/>
          <w:b/>
          <w:sz w:val="28"/>
          <w:szCs w:val="28"/>
        </w:rPr>
        <w:t xml:space="preserve"> муниципальной общественной инспекции (МОИ) и </w:t>
      </w:r>
      <w:r w:rsidR="008E2272" w:rsidRPr="00A47724">
        <w:rPr>
          <w:rFonts w:ascii="Times New Roman" w:hAnsi="Times New Roman" w:cs="Times New Roman"/>
          <w:b/>
          <w:sz w:val="28"/>
          <w:szCs w:val="28"/>
        </w:rPr>
        <w:t>ее функционировани</w:t>
      </w:r>
      <w:r w:rsidRPr="00A47724">
        <w:rPr>
          <w:rFonts w:ascii="Times New Roman" w:hAnsi="Times New Roman" w:cs="Times New Roman"/>
          <w:b/>
          <w:sz w:val="28"/>
          <w:szCs w:val="28"/>
        </w:rPr>
        <w:t>ю</w:t>
      </w:r>
      <w:r w:rsidR="008E2272" w:rsidRPr="00A47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7AB" w:rsidRPr="00311AF7" w:rsidRDefault="006537AB" w:rsidP="006537A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5532"/>
        <w:gridCol w:w="4959"/>
        <w:gridCol w:w="4534"/>
      </w:tblGrid>
      <w:tr w:rsidR="00BA566A" w:rsidRPr="00311AF7" w:rsidTr="008E4556">
        <w:tc>
          <w:tcPr>
            <w:tcW w:w="669" w:type="dxa"/>
          </w:tcPr>
          <w:p w:rsidR="0013144E" w:rsidRPr="00311AF7" w:rsidRDefault="0013144E" w:rsidP="008E4556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35" w:type="dxa"/>
          </w:tcPr>
          <w:p w:rsidR="0013144E" w:rsidRPr="00311AF7" w:rsidRDefault="0013144E" w:rsidP="008E4556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4961" w:type="dxa"/>
          </w:tcPr>
          <w:p w:rsidR="0013144E" w:rsidRPr="00311AF7" w:rsidRDefault="0013144E" w:rsidP="008E4556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4536" w:type="dxa"/>
          </w:tcPr>
          <w:p w:rsidR="0013144E" w:rsidRDefault="00E51716" w:rsidP="008E4556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470F1D" w:rsidRPr="00311AF7" w:rsidRDefault="00470F1D" w:rsidP="008E4556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56" w:rsidRPr="00311AF7" w:rsidTr="008E4556">
        <w:tc>
          <w:tcPr>
            <w:tcW w:w="669" w:type="dxa"/>
          </w:tcPr>
          <w:p w:rsidR="008E4556" w:rsidRPr="00311AF7" w:rsidRDefault="008E4556" w:rsidP="008E4556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5" w:type="dxa"/>
          </w:tcPr>
          <w:p w:rsidR="008E4556" w:rsidRPr="00311AF7" w:rsidRDefault="008E4556" w:rsidP="008E4556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8E4556" w:rsidRPr="00311AF7" w:rsidRDefault="008E4556" w:rsidP="008E4556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8E4556" w:rsidRPr="00311AF7" w:rsidRDefault="008E4556" w:rsidP="008E4556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A566A" w:rsidRPr="00311AF7" w:rsidTr="008E4556">
        <w:tc>
          <w:tcPr>
            <w:tcW w:w="669" w:type="dxa"/>
          </w:tcPr>
          <w:p w:rsidR="0013144E" w:rsidRPr="00311AF7" w:rsidRDefault="0013144E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35" w:type="dxa"/>
          </w:tcPr>
          <w:p w:rsidR="0013144E" w:rsidRPr="00311AF7" w:rsidRDefault="0013144E" w:rsidP="004D1943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раздела «Общественный контроль» на официальном сайте </w:t>
            </w:r>
            <w:r w:rsidR="004D194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образовательного учреждения (далее – ОУ)</w:t>
            </w:r>
          </w:p>
        </w:tc>
        <w:tc>
          <w:tcPr>
            <w:tcW w:w="4961" w:type="dxa"/>
          </w:tcPr>
          <w:p w:rsidR="0013144E" w:rsidRPr="00311AF7" w:rsidRDefault="0013144E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Размещение:</w:t>
            </w:r>
          </w:p>
          <w:p w:rsidR="00AF3952" w:rsidRPr="00AF3952" w:rsidRDefault="00AF3952" w:rsidP="00AF395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1. </w:t>
            </w:r>
            <w:r w:rsidR="0013144E" w:rsidRPr="00AF3952"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нормативных правовых актов по вопросам осуществления общественного контроля</w:t>
            </w:r>
            <w:r w:rsidR="00FD1DA3" w:rsidRPr="00AF39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(Федеральный закон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</w:t>
            </w:r>
            <w:r w:rsidR="00FD1DA3" w:rsidRPr="00AF3952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21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.07.2014 № 212-ФЗ; постановления</w:t>
            </w:r>
            <w:r w:rsidR="00FD1DA3" w:rsidRPr="00AF39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администрации города от 04.07.2017                № 423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Pr="00AF3952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16.02.2024 № 115;</w:t>
            </w:r>
          </w:p>
          <w:p w:rsidR="0013144E" w:rsidRPr="00AF3952" w:rsidRDefault="00AF3952" w:rsidP="00AF395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3144E" w:rsidRPr="00AF3952">
              <w:rPr>
                <w:rFonts w:ascii="Times New Roman" w:hAnsi="Times New Roman" w:cs="Times New Roman"/>
                <w:sz w:val="26"/>
                <w:szCs w:val="26"/>
              </w:rPr>
              <w:t>информации о намерении создания МОИ</w:t>
            </w:r>
            <w:r w:rsidR="00E51716" w:rsidRPr="00AF3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716" w:rsidRPr="00591AB8">
              <w:rPr>
                <w:rFonts w:ascii="Times New Roman" w:hAnsi="Times New Roman" w:cs="Times New Roman"/>
                <w:i/>
                <w:sz w:val="26"/>
                <w:szCs w:val="26"/>
              </w:rPr>
              <w:t>(приложение № 1</w:t>
            </w:r>
            <w:r w:rsidR="008E2272" w:rsidRPr="00591AB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13144E" w:rsidRPr="00AF3952" w:rsidRDefault="00AF3952" w:rsidP="00AF395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3952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 чем за 1 месяц до начала работ по капитальному ремонту,</w:t>
            </w:r>
            <w:r w:rsidRPr="00AF3952">
              <w:rPr>
                <w:rFonts w:ascii="Times New Roman" w:hAnsi="Times New Roman" w:cs="Times New Roman"/>
                <w:sz w:val="26"/>
                <w:szCs w:val="26"/>
              </w:rPr>
              <w:t xml:space="preserve"> реконструкции или строительству зданий и сооружений, а также прилегающих территорий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BA566A" w:rsidRPr="00311AF7" w:rsidTr="008E4556">
        <w:tc>
          <w:tcPr>
            <w:tcW w:w="669" w:type="dxa"/>
          </w:tcPr>
          <w:p w:rsidR="0013144E" w:rsidRPr="00311AF7" w:rsidRDefault="007C2171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5" w:type="dxa"/>
          </w:tcPr>
          <w:p w:rsidR="0013144E" w:rsidRPr="00311AF7" w:rsidRDefault="00E51716" w:rsidP="00FD1DA3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Прием</w:t>
            </w:r>
            <w:r w:rsidR="00ED63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DA3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письменных согласий граждан </w:t>
            </w:r>
          </w:p>
        </w:tc>
        <w:tc>
          <w:tcPr>
            <w:tcW w:w="4961" w:type="dxa"/>
          </w:tcPr>
          <w:p w:rsidR="0013144E" w:rsidRPr="00311AF7" w:rsidRDefault="00E5171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прием и регистрация </w:t>
            </w:r>
            <w:r w:rsidR="00FD1DA3">
              <w:rPr>
                <w:rFonts w:ascii="Times New Roman" w:hAnsi="Times New Roman" w:cs="Times New Roman"/>
                <w:sz w:val="26"/>
                <w:szCs w:val="26"/>
              </w:rPr>
              <w:t xml:space="preserve">в ОУ 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поступающих письменных согласий граждан</w:t>
            </w:r>
            <w:r w:rsidR="00CD04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417" w:rsidRPr="00591AB8">
              <w:rPr>
                <w:rFonts w:ascii="Times New Roman" w:hAnsi="Times New Roman" w:cs="Times New Roman"/>
                <w:i/>
                <w:sz w:val="26"/>
                <w:szCs w:val="26"/>
              </w:rPr>
              <w:t>(приложение № 2)</w:t>
            </w:r>
          </w:p>
        </w:tc>
        <w:tc>
          <w:tcPr>
            <w:tcW w:w="4536" w:type="dxa"/>
          </w:tcPr>
          <w:p w:rsidR="0013144E" w:rsidRPr="00311AF7" w:rsidRDefault="007C2171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размещения информации о намерении создания МОИ</w:t>
            </w:r>
          </w:p>
        </w:tc>
      </w:tr>
      <w:tr w:rsidR="00BA566A" w:rsidRPr="00311AF7" w:rsidTr="008E4556">
        <w:tc>
          <w:tcPr>
            <w:tcW w:w="669" w:type="dxa"/>
          </w:tcPr>
          <w:p w:rsidR="00F829A6" w:rsidRPr="00ED638C" w:rsidRDefault="00F829A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63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5" w:type="dxa"/>
          </w:tcPr>
          <w:p w:rsidR="00F829A6" w:rsidRPr="00ED638C" w:rsidRDefault="00F829A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638C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не поступления согласий граждан направление </w:t>
            </w:r>
            <w:r w:rsidR="00FD1DA3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  <w:r w:rsidRPr="00ED638C">
              <w:rPr>
                <w:rFonts w:ascii="Times New Roman" w:hAnsi="Times New Roman" w:cs="Times New Roman"/>
                <w:sz w:val="26"/>
                <w:szCs w:val="26"/>
              </w:rPr>
              <w:t>информации в ГУО о невозможности создания МОИ</w:t>
            </w:r>
          </w:p>
        </w:tc>
        <w:tc>
          <w:tcPr>
            <w:tcW w:w="4961" w:type="dxa"/>
          </w:tcPr>
          <w:p w:rsidR="00FD1DA3" w:rsidRDefault="00F829A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638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письмо </w:t>
            </w:r>
          </w:p>
          <w:p w:rsidR="00F829A6" w:rsidRPr="00591AB8" w:rsidRDefault="00F829A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A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(приложение № </w:t>
            </w:r>
            <w:r w:rsidR="00CD0417" w:rsidRPr="00591AB8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591AB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F829A6" w:rsidRPr="00ED638C" w:rsidRDefault="00F829A6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638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по истечении срока приема заявлений.</w:t>
            </w:r>
          </w:p>
        </w:tc>
      </w:tr>
      <w:tr w:rsidR="00BA566A" w:rsidRPr="00311AF7" w:rsidTr="008E4556">
        <w:tc>
          <w:tcPr>
            <w:tcW w:w="669" w:type="dxa"/>
          </w:tcPr>
          <w:p w:rsidR="00F829A6" w:rsidRPr="00311AF7" w:rsidRDefault="00F829A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5" w:type="dxa"/>
          </w:tcPr>
          <w:p w:rsidR="00F829A6" w:rsidRPr="00311AF7" w:rsidRDefault="00F829A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В случае поступления не менее 5 письменных согласий граждан их направление</w:t>
            </w:r>
            <w:r w:rsidR="00A47724">
              <w:rPr>
                <w:rFonts w:ascii="Times New Roman" w:hAnsi="Times New Roman" w:cs="Times New Roman"/>
                <w:sz w:val="26"/>
                <w:szCs w:val="26"/>
              </w:rPr>
              <w:t xml:space="preserve"> ОУ 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 в ГУО </w:t>
            </w:r>
          </w:p>
        </w:tc>
        <w:tc>
          <w:tcPr>
            <w:tcW w:w="4961" w:type="dxa"/>
          </w:tcPr>
          <w:p w:rsidR="00A47724" w:rsidRDefault="00F829A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Сопроводительное письмо </w:t>
            </w:r>
          </w:p>
          <w:p w:rsidR="00F829A6" w:rsidRPr="00591AB8" w:rsidRDefault="00F829A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1A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(приложение № </w:t>
            </w:r>
            <w:r w:rsidR="00CD0417" w:rsidRPr="00591AB8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591A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</w:p>
        </w:tc>
        <w:tc>
          <w:tcPr>
            <w:tcW w:w="4536" w:type="dxa"/>
          </w:tcPr>
          <w:p w:rsidR="00F829A6" w:rsidRPr="00311AF7" w:rsidRDefault="00F829A6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по истечении срока приема заявлений.</w:t>
            </w:r>
          </w:p>
        </w:tc>
      </w:tr>
      <w:tr w:rsidR="00BA361D" w:rsidRPr="00311AF7" w:rsidTr="008E4556">
        <w:tc>
          <w:tcPr>
            <w:tcW w:w="669" w:type="dxa"/>
          </w:tcPr>
          <w:p w:rsidR="00BA361D" w:rsidRPr="00311AF7" w:rsidRDefault="001B6DF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5" w:type="dxa"/>
          </w:tcPr>
          <w:p w:rsidR="00BA361D" w:rsidRPr="00311AF7" w:rsidRDefault="00BA361D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ГУО проекта распоряжения администрации города о </w:t>
            </w:r>
            <w:r w:rsidR="001B6DFF">
              <w:rPr>
                <w:rFonts w:ascii="Times New Roman" w:hAnsi="Times New Roman" w:cs="Times New Roman"/>
                <w:sz w:val="26"/>
                <w:szCs w:val="26"/>
              </w:rPr>
              <w:t xml:space="preserve">создании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МОИ, согласование в органах </w:t>
            </w:r>
            <w:r w:rsidR="001B6DFF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 соответствии с регламентом</w:t>
            </w:r>
            <w:r w:rsidR="00A4772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4961" w:type="dxa"/>
          </w:tcPr>
          <w:p w:rsidR="00BA361D" w:rsidRPr="00311AF7" w:rsidRDefault="001B6DF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администрации города о создании МОИ</w:t>
            </w:r>
          </w:p>
        </w:tc>
        <w:tc>
          <w:tcPr>
            <w:tcW w:w="4536" w:type="dxa"/>
          </w:tcPr>
          <w:p w:rsidR="00BA361D" w:rsidRPr="00311AF7" w:rsidRDefault="001B6DFF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сроки, определенные Регламентом администрации города</w:t>
            </w:r>
          </w:p>
        </w:tc>
      </w:tr>
      <w:tr w:rsidR="00BA566A" w:rsidRPr="00311AF7" w:rsidTr="008E4556">
        <w:tc>
          <w:tcPr>
            <w:tcW w:w="669" w:type="dxa"/>
          </w:tcPr>
          <w:p w:rsidR="00F829A6" w:rsidRPr="00311AF7" w:rsidRDefault="001B6DF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35" w:type="dxa"/>
          </w:tcPr>
          <w:p w:rsidR="00F829A6" w:rsidRPr="00311AF7" w:rsidRDefault="00C83C57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="00A47724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полученного от </w:t>
            </w:r>
            <w:r w:rsidR="00F829A6"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ГУО распоряжения администрации города о создании МОИ  </w:t>
            </w:r>
          </w:p>
        </w:tc>
        <w:tc>
          <w:tcPr>
            <w:tcW w:w="4961" w:type="dxa"/>
          </w:tcPr>
          <w:p w:rsidR="00F829A6" w:rsidRDefault="00F829A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</w:t>
            </w:r>
            <w:r w:rsidR="00AC132B" w:rsidRPr="00311AF7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</w:p>
          <w:p w:rsidR="00A8084F" w:rsidRPr="00311AF7" w:rsidRDefault="00A8084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829A6" w:rsidRPr="00311AF7" w:rsidRDefault="00C83C57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В течение 2 рабочих дней со дня получения.</w:t>
            </w:r>
          </w:p>
        </w:tc>
      </w:tr>
      <w:tr w:rsidR="00BA566A" w:rsidRPr="00311AF7" w:rsidTr="008E4556">
        <w:tc>
          <w:tcPr>
            <w:tcW w:w="669" w:type="dxa"/>
          </w:tcPr>
          <w:p w:rsidR="00F829A6" w:rsidRPr="00311AF7" w:rsidRDefault="001B6DF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35" w:type="dxa"/>
          </w:tcPr>
          <w:p w:rsidR="00F829A6" w:rsidRPr="00311AF7" w:rsidRDefault="00C83C57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8E4556">
              <w:rPr>
                <w:rFonts w:ascii="Times New Roman" w:hAnsi="Times New Roman" w:cs="Times New Roman"/>
                <w:sz w:val="26"/>
                <w:szCs w:val="26"/>
              </w:rPr>
              <w:t xml:space="preserve"> ОУ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первого заседания МОИ</w:t>
            </w:r>
          </w:p>
        </w:tc>
        <w:tc>
          <w:tcPr>
            <w:tcW w:w="4961" w:type="dxa"/>
          </w:tcPr>
          <w:p w:rsidR="00F829A6" w:rsidRPr="00311AF7" w:rsidRDefault="00C83C57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даты заседания, </w:t>
            </w:r>
            <w:r w:rsidR="00BA566A"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места заседания, 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граждан, включенных в состав МОИ </w:t>
            </w:r>
          </w:p>
        </w:tc>
        <w:tc>
          <w:tcPr>
            <w:tcW w:w="4536" w:type="dxa"/>
          </w:tcPr>
          <w:p w:rsidR="00F829A6" w:rsidRPr="00311AF7" w:rsidRDefault="00C83C57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чем через 10 дней со дня  </w:t>
            </w:r>
            <w:r w:rsidR="00BA361D">
              <w:rPr>
                <w:rFonts w:ascii="Times New Roman" w:hAnsi="Times New Roman" w:cs="Times New Roman"/>
                <w:sz w:val="26"/>
                <w:szCs w:val="26"/>
              </w:rPr>
              <w:t>фо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рмирования МОИ</w:t>
            </w:r>
            <w:r w:rsidR="00BA361D">
              <w:rPr>
                <w:rFonts w:ascii="Times New Roman" w:hAnsi="Times New Roman" w:cs="Times New Roman"/>
                <w:sz w:val="26"/>
                <w:szCs w:val="26"/>
              </w:rPr>
              <w:t xml:space="preserve"> (день издания распоряжения администрации города)</w:t>
            </w:r>
          </w:p>
        </w:tc>
      </w:tr>
      <w:tr w:rsidR="00BA566A" w:rsidRPr="00311AF7" w:rsidTr="008E4556">
        <w:tc>
          <w:tcPr>
            <w:tcW w:w="669" w:type="dxa"/>
          </w:tcPr>
          <w:p w:rsidR="00BA566A" w:rsidRPr="00311AF7" w:rsidRDefault="001B6DF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535" w:type="dxa"/>
          </w:tcPr>
          <w:p w:rsidR="00BA566A" w:rsidRPr="00311AF7" w:rsidRDefault="00BA566A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Проведение первого заседания МОИ и принятие решений по вопросам повестки:</w:t>
            </w:r>
          </w:p>
          <w:p w:rsidR="00BA566A" w:rsidRPr="00311AF7" w:rsidRDefault="00BA361D" w:rsidP="00A47724">
            <w:pPr>
              <w:pStyle w:val="a4"/>
              <w:numPr>
                <w:ilvl w:val="0"/>
                <w:numId w:val="2"/>
              </w:numPr>
              <w:spacing w:line="216" w:lineRule="auto"/>
              <w:ind w:left="40" w:firstLine="3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A566A"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0EF2">
              <w:rPr>
                <w:rFonts w:ascii="Times New Roman" w:hAnsi="Times New Roman" w:cs="Times New Roman"/>
                <w:sz w:val="26"/>
                <w:szCs w:val="26"/>
              </w:rPr>
              <w:t>выбор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30E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566A" w:rsidRPr="00311AF7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E30EF2">
              <w:rPr>
                <w:rFonts w:ascii="Times New Roman" w:hAnsi="Times New Roman" w:cs="Times New Roman"/>
                <w:sz w:val="26"/>
                <w:szCs w:val="26"/>
              </w:rPr>
              <w:t>я, заместителя</w:t>
            </w:r>
            <w:r w:rsidR="00BA566A" w:rsidRPr="00311AF7">
              <w:rPr>
                <w:rFonts w:ascii="Times New Roman" w:hAnsi="Times New Roman" w:cs="Times New Roman"/>
                <w:sz w:val="26"/>
                <w:szCs w:val="26"/>
              </w:rPr>
              <w:t>, секретар</w:t>
            </w:r>
            <w:r w:rsidR="00E30EF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A566A" w:rsidRPr="00311A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A566A" w:rsidRPr="00311AF7" w:rsidRDefault="00BA361D" w:rsidP="00A47724">
            <w:pPr>
              <w:pStyle w:val="a4"/>
              <w:numPr>
                <w:ilvl w:val="0"/>
                <w:numId w:val="2"/>
              </w:numPr>
              <w:spacing w:line="216" w:lineRule="auto"/>
              <w:ind w:left="40" w:firstLine="3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30EF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254EE" w:rsidRPr="00311AF7">
              <w:rPr>
                <w:rFonts w:ascii="Times New Roman" w:hAnsi="Times New Roman" w:cs="Times New Roman"/>
                <w:sz w:val="26"/>
                <w:szCs w:val="26"/>
              </w:rPr>
              <w:t>ыбор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254EE"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 формы проведения общ</w:t>
            </w:r>
            <w:r w:rsidR="000149F1" w:rsidRPr="00311AF7">
              <w:rPr>
                <w:rFonts w:ascii="Times New Roman" w:hAnsi="Times New Roman" w:cs="Times New Roman"/>
                <w:sz w:val="26"/>
                <w:szCs w:val="26"/>
              </w:rPr>
              <w:t>ественного контроля (рекомендуемая</w:t>
            </w:r>
            <w:r w:rsidR="002254EE"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 форма </w:t>
            </w:r>
            <w:r w:rsidR="00E30E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254EE" w:rsidRPr="00311AF7">
              <w:rPr>
                <w:rFonts w:ascii="Times New Roman" w:hAnsi="Times New Roman" w:cs="Times New Roman"/>
                <w:sz w:val="26"/>
                <w:szCs w:val="26"/>
              </w:rPr>
              <w:t>общественн</w:t>
            </w:r>
            <w:r w:rsidR="00E30EF2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AD3A90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</w:t>
            </w:r>
            <w:r w:rsidR="002254EE" w:rsidRPr="00311AF7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2254EE" w:rsidRPr="00311AF7" w:rsidRDefault="00BA361D" w:rsidP="00A47724">
            <w:pPr>
              <w:pStyle w:val="a4"/>
              <w:numPr>
                <w:ilvl w:val="0"/>
                <w:numId w:val="2"/>
              </w:numPr>
              <w:spacing w:line="216" w:lineRule="auto"/>
              <w:ind w:left="40" w:firstLine="3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</w:t>
            </w:r>
            <w:r w:rsidR="002254EE" w:rsidRPr="00311AF7">
              <w:rPr>
                <w:rFonts w:ascii="Times New Roman" w:hAnsi="Times New Roman" w:cs="Times New Roman"/>
                <w:sz w:val="26"/>
                <w:szCs w:val="26"/>
              </w:rPr>
              <w:t>сроков и порядка проведения общественного контроля</w:t>
            </w:r>
            <w:r w:rsidR="00950096"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 и определения его результатов</w:t>
            </w:r>
            <w:r w:rsidR="002254EE" w:rsidRPr="00311A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A566A" w:rsidRPr="00311AF7" w:rsidRDefault="002254EE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Повестка и протокол заседания МОИ </w:t>
            </w:r>
          </w:p>
        </w:tc>
        <w:tc>
          <w:tcPr>
            <w:tcW w:w="4536" w:type="dxa"/>
          </w:tcPr>
          <w:p w:rsidR="00BA566A" w:rsidRPr="00311AF7" w:rsidRDefault="000149F1" w:rsidP="00A47724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Правомочность, порядок принятия решения </w:t>
            </w:r>
            <w:r w:rsidR="004D5B58">
              <w:rPr>
                <w:rFonts w:ascii="Times New Roman" w:hAnsi="Times New Roman" w:cs="Times New Roman"/>
                <w:sz w:val="26"/>
                <w:szCs w:val="26"/>
              </w:rPr>
              <w:t xml:space="preserve">МОИ 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определены пунктами 17-19 постановления администрации города от 04.07.2017 № 423</w:t>
            </w:r>
          </w:p>
        </w:tc>
      </w:tr>
      <w:tr w:rsidR="000149F1" w:rsidRPr="00311AF7" w:rsidTr="008E4556">
        <w:tc>
          <w:tcPr>
            <w:tcW w:w="669" w:type="dxa"/>
          </w:tcPr>
          <w:p w:rsidR="000149F1" w:rsidRPr="00311AF7" w:rsidRDefault="001B6DF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35" w:type="dxa"/>
          </w:tcPr>
          <w:p w:rsidR="004D5B58" w:rsidRDefault="0095009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="00A47724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информации: </w:t>
            </w:r>
          </w:p>
          <w:p w:rsidR="00950096" w:rsidRPr="00311AF7" w:rsidRDefault="0095009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- о  предмете общественного контроля;</w:t>
            </w:r>
          </w:p>
          <w:p w:rsidR="00950096" w:rsidRPr="00311AF7" w:rsidRDefault="0095009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- сроках;</w:t>
            </w:r>
          </w:p>
          <w:p w:rsidR="000149F1" w:rsidRPr="00311AF7" w:rsidRDefault="00950096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- порядке проведения и определения его результатов. </w:t>
            </w:r>
          </w:p>
        </w:tc>
        <w:tc>
          <w:tcPr>
            <w:tcW w:w="4961" w:type="dxa"/>
          </w:tcPr>
          <w:p w:rsidR="000149F1" w:rsidRPr="00311AF7" w:rsidRDefault="00BB176E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в разделе «Общественный контроль» </w:t>
            </w:r>
          </w:p>
        </w:tc>
        <w:tc>
          <w:tcPr>
            <w:tcW w:w="4536" w:type="dxa"/>
          </w:tcPr>
          <w:p w:rsidR="000149F1" w:rsidRPr="00311AF7" w:rsidRDefault="00BB176E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 момента проведения первого заседания МОИ</w:t>
            </w:r>
          </w:p>
        </w:tc>
      </w:tr>
      <w:tr w:rsidR="00BB176E" w:rsidRPr="00311AF7" w:rsidTr="008E4556">
        <w:tc>
          <w:tcPr>
            <w:tcW w:w="669" w:type="dxa"/>
          </w:tcPr>
          <w:p w:rsidR="00BB176E" w:rsidRPr="00311AF7" w:rsidRDefault="001B6DF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35" w:type="dxa"/>
          </w:tcPr>
          <w:p w:rsidR="00BB176E" w:rsidRPr="00311AF7" w:rsidRDefault="00BB176E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Осуществление общественного контроля в выбранной форме</w:t>
            </w:r>
            <w:r w:rsidR="00BA361D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утвержденным МОИ порядком </w:t>
            </w:r>
          </w:p>
        </w:tc>
        <w:tc>
          <w:tcPr>
            <w:tcW w:w="4961" w:type="dxa"/>
          </w:tcPr>
          <w:p w:rsidR="00BB176E" w:rsidRPr="00311AF7" w:rsidRDefault="002B5F57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176E" w:rsidRPr="00311AF7">
              <w:rPr>
                <w:rFonts w:ascii="Times New Roman" w:hAnsi="Times New Roman" w:cs="Times New Roman"/>
                <w:sz w:val="26"/>
                <w:szCs w:val="26"/>
              </w:rPr>
              <w:t>Сбор, анализ информации, проверка фактов и обстоятельств;</w:t>
            </w:r>
          </w:p>
          <w:p w:rsidR="00BB176E" w:rsidRPr="00311AF7" w:rsidRDefault="002B5F57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176E" w:rsidRPr="00311AF7">
              <w:rPr>
                <w:rFonts w:ascii="Times New Roman" w:hAnsi="Times New Roman" w:cs="Times New Roman"/>
                <w:sz w:val="26"/>
                <w:szCs w:val="26"/>
              </w:rPr>
              <w:t>Наблюдение за деятельностью;</w:t>
            </w:r>
          </w:p>
          <w:p w:rsidR="00BB176E" w:rsidRPr="00311AF7" w:rsidRDefault="002B5F57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176E" w:rsidRPr="00311AF7">
              <w:rPr>
                <w:rFonts w:ascii="Times New Roman" w:hAnsi="Times New Roman" w:cs="Times New Roman"/>
                <w:sz w:val="26"/>
                <w:szCs w:val="26"/>
              </w:rPr>
              <w:t>Участие в совместных контрольных мероприятиях</w:t>
            </w:r>
            <w:r w:rsidR="00BA361D">
              <w:rPr>
                <w:rFonts w:ascii="Times New Roman" w:hAnsi="Times New Roman" w:cs="Times New Roman"/>
                <w:sz w:val="26"/>
                <w:szCs w:val="26"/>
              </w:rPr>
              <w:t xml:space="preserve"> с органами и учреждениями</w:t>
            </w:r>
          </w:p>
        </w:tc>
        <w:tc>
          <w:tcPr>
            <w:tcW w:w="4536" w:type="dxa"/>
          </w:tcPr>
          <w:p w:rsidR="00BB176E" w:rsidRPr="00311AF7" w:rsidRDefault="008A572D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В сроки, определенные МОИ в порядке проведения общественного контроля </w:t>
            </w:r>
          </w:p>
        </w:tc>
      </w:tr>
      <w:tr w:rsidR="0028631F" w:rsidRPr="00311AF7" w:rsidTr="008E4556">
        <w:tc>
          <w:tcPr>
            <w:tcW w:w="669" w:type="dxa"/>
          </w:tcPr>
          <w:p w:rsidR="0028631F" w:rsidRPr="00311AF7" w:rsidRDefault="0028631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6D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5" w:type="dxa"/>
          </w:tcPr>
          <w:p w:rsidR="0028631F" w:rsidRPr="00311AF7" w:rsidRDefault="0028631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Подготовка итогового документа МОИ по результатам общественного контроля</w:t>
            </w:r>
            <w:r w:rsidR="00A8084F">
              <w:rPr>
                <w:rFonts w:ascii="Times New Roman" w:hAnsi="Times New Roman" w:cs="Times New Roman"/>
                <w:sz w:val="26"/>
                <w:szCs w:val="26"/>
              </w:rPr>
              <w:t xml:space="preserve">, его утверждение на заседании МОИ </w:t>
            </w:r>
          </w:p>
          <w:p w:rsidR="0028631F" w:rsidRPr="00311AF7" w:rsidRDefault="0028631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28631F" w:rsidRPr="00311AF7" w:rsidRDefault="0028631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Итоговый документ, утвержденный на заседании МОИ</w:t>
            </w:r>
          </w:p>
        </w:tc>
        <w:tc>
          <w:tcPr>
            <w:tcW w:w="4536" w:type="dxa"/>
          </w:tcPr>
          <w:p w:rsidR="0028631F" w:rsidRPr="00311AF7" w:rsidRDefault="00311AF7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Требования к содержанию</w:t>
            </w:r>
            <w:r w:rsidR="0028631F"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 итогового документа установлены ст. 26 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№ 212-ФЗ от 21.07.2014</w:t>
            </w:r>
          </w:p>
        </w:tc>
      </w:tr>
      <w:tr w:rsidR="00311AF7" w:rsidRPr="00311AF7" w:rsidTr="008E4556">
        <w:tc>
          <w:tcPr>
            <w:tcW w:w="669" w:type="dxa"/>
          </w:tcPr>
          <w:p w:rsidR="00311AF7" w:rsidRPr="00311AF7" w:rsidRDefault="00311AF7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6D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5" w:type="dxa"/>
          </w:tcPr>
          <w:p w:rsidR="00311AF7" w:rsidRPr="00311AF7" w:rsidRDefault="00311AF7" w:rsidP="00A532F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итогового документа по результатам общественного контроля в </w:t>
            </w:r>
            <w:r w:rsidR="00A8084F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и в ГУО администрации города, при необходимости в </w:t>
            </w:r>
            <w:r w:rsidR="00D10519">
              <w:rPr>
                <w:rFonts w:ascii="Times New Roman" w:hAnsi="Times New Roman" w:cs="Times New Roman"/>
                <w:sz w:val="26"/>
                <w:szCs w:val="26"/>
              </w:rPr>
              <w:t>иные органы и учреждение, в</w:t>
            </w:r>
            <w:r w:rsidR="00A53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B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рокуратуру и </w:t>
            </w:r>
            <w:r w:rsidR="00A8084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контролирующие органы</w:t>
            </w:r>
          </w:p>
        </w:tc>
        <w:tc>
          <w:tcPr>
            <w:tcW w:w="4961" w:type="dxa"/>
          </w:tcPr>
          <w:p w:rsidR="00311AF7" w:rsidRPr="00311AF7" w:rsidRDefault="00A8084F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11AF7" w:rsidRPr="00311AF7">
              <w:rPr>
                <w:rFonts w:ascii="Times New Roman" w:hAnsi="Times New Roman" w:cs="Times New Roman"/>
                <w:sz w:val="26"/>
                <w:szCs w:val="26"/>
              </w:rPr>
              <w:t xml:space="preserve">опроводительные письма </w:t>
            </w:r>
          </w:p>
        </w:tc>
        <w:tc>
          <w:tcPr>
            <w:tcW w:w="4536" w:type="dxa"/>
            <w:vMerge w:val="restart"/>
          </w:tcPr>
          <w:p w:rsidR="00311AF7" w:rsidRPr="00311AF7" w:rsidRDefault="00311AF7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В сроки, определенные МОИ в порядке проведения общественного контроля</w:t>
            </w:r>
          </w:p>
        </w:tc>
      </w:tr>
      <w:tr w:rsidR="00311AF7" w:rsidRPr="00311AF7" w:rsidTr="008E4556">
        <w:tc>
          <w:tcPr>
            <w:tcW w:w="669" w:type="dxa"/>
          </w:tcPr>
          <w:p w:rsidR="00311AF7" w:rsidRPr="00311AF7" w:rsidRDefault="00311AF7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6D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5" w:type="dxa"/>
          </w:tcPr>
          <w:p w:rsidR="00311AF7" w:rsidRPr="00311AF7" w:rsidRDefault="00311AF7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7">
              <w:rPr>
                <w:rFonts w:ascii="Times New Roman" w:hAnsi="Times New Roman" w:cs="Times New Roman"/>
                <w:sz w:val="26"/>
                <w:szCs w:val="26"/>
              </w:rPr>
              <w:t>Обнародование итогового документа МОИ в сети интернет, на официальном сайте учреждения, в СМИ</w:t>
            </w:r>
          </w:p>
        </w:tc>
        <w:tc>
          <w:tcPr>
            <w:tcW w:w="4961" w:type="dxa"/>
          </w:tcPr>
          <w:p w:rsidR="00311AF7" w:rsidRPr="00311AF7" w:rsidRDefault="00311AF7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311AF7" w:rsidRPr="00311AF7" w:rsidRDefault="00311AF7" w:rsidP="0010509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519" w:rsidRPr="00311AF7" w:rsidTr="008E4556">
        <w:trPr>
          <w:trHeight w:val="70"/>
        </w:trPr>
        <w:tc>
          <w:tcPr>
            <w:tcW w:w="669" w:type="dxa"/>
          </w:tcPr>
          <w:p w:rsidR="00D10519" w:rsidRPr="00311AF7" w:rsidRDefault="00D10519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535" w:type="dxa"/>
          </w:tcPr>
          <w:p w:rsidR="00D10519" w:rsidRPr="00311AF7" w:rsidRDefault="00D10519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учреждением, ГУО, иными органами и учреждениями итогового документа</w:t>
            </w:r>
          </w:p>
        </w:tc>
        <w:tc>
          <w:tcPr>
            <w:tcW w:w="4961" w:type="dxa"/>
          </w:tcPr>
          <w:p w:rsidR="00D10519" w:rsidRPr="00311AF7" w:rsidRDefault="00D10519" w:rsidP="006537AB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Обоснованный ответ в МОИ </w:t>
            </w:r>
          </w:p>
        </w:tc>
        <w:tc>
          <w:tcPr>
            <w:tcW w:w="4536" w:type="dxa"/>
          </w:tcPr>
          <w:p w:rsidR="00D10519" w:rsidRPr="00311AF7" w:rsidRDefault="00A532FC" w:rsidP="0010509D">
            <w:pPr>
              <w:autoSpaceDE w:val="0"/>
              <w:autoSpaceDN w:val="0"/>
              <w:adjustRightInd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10519">
              <w:rPr>
                <w:rFonts w:ascii="Times New Roman" w:hAnsi="Times New Roman" w:cs="Times New Roman"/>
                <w:sz w:val="26"/>
                <w:szCs w:val="26"/>
              </w:rPr>
              <w:t>е позднее 30 дней со дня их получения, а в случаях, не терпящих от</w:t>
            </w:r>
            <w:r w:rsidR="006537AB">
              <w:rPr>
                <w:rFonts w:ascii="Times New Roman" w:hAnsi="Times New Roman" w:cs="Times New Roman"/>
                <w:sz w:val="26"/>
                <w:szCs w:val="26"/>
              </w:rPr>
              <w:t>лагательства, - незамедлительно</w:t>
            </w:r>
          </w:p>
        </w:tc>
      </w:tr>
    </w:tbl>
    <w:p w:rsidR="00505312" w:rsidRPr="0013144E" w:rsidRDefault="00505312" w:rsidP="008E227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05312" w:rsidRPr="0013144E" w:rsidSect="00276E5C">
      <w:pgSz w:w="16838" w:h="11906" w:orient="landscape"/>
      <w:pgMar w:top="1701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5A27"/>
    <w:multiLevelType w:val="hybridMultilevel"/>
    <w:tmpl w:val="751C44E6"/>
    <w:lvl w:ilvl="0" w:tplc="8F288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66E86"/>
    <w:multiLevelType w:val="hybridMultilevel"/>
    <w:tmpl w:val="563A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30C91"/>
    <w:multiLevelType w:val="hybridMultilevel"/>
    <w:tmpl w:val="4FF2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4E"/>
    <w:rsid w:val="000149F1"/>
    <w:rsid w:val="000525B9"/>
    <w:rsid w:val="000A010C"/>
    <w:rsid w:val="000D0BB8"/>
    <w:rsid w:val="000D7E9D"/>
    <w:rsid w:val="0010509D"/>
    <w:rsid w:val="001107FF"/>
    <w:rsid w:val="0013144E"/>
    <w:rsid w:val="00135C7B"/>
    <w:rsid w:val="0016476D"/>
    <w:rsid w:val="001750E8"/>
    <w:rsid w:val="00195010"/>
    <w:rsid w:val="001A6387"/>
    <w:rsid w:val="001B6DFF"/>
    <w:rsid w:val="0021373B"/>
    <w:rsid w:val="002254EE"/>
    <w:rsid w:val="0024204A"/>
    <w:rsid w:val="00246095"/>
    <w:rsid w:val="00261533"/>
    <w:rsid w:val="00276E5C"/>
    <w:rsid w:val="0028631F"/>
    <w:rsid w:val="002B5F57"/>
    <w:rsid w:val="00311AF7"/>
    <w:rsid w:val="003641BE"/>
    <w:rsid w:val="00365E64"/>
    <w:rsid w:val="00426800"/>
    <w:rsid w:val="00470F1D"/>
    <w:rsid w:val="004D1943"/>
    <w:rsid w:val="004D5B58"/>
    <w:rsid w:val="00505312"/>
    <w:rsid w:val="00541A5F"/>
    <w:rsid w:val="00556E7B"/>
    <w:rsid w:val="00591AB8"/>
    <w:rsid w:val="00603899"/>
    <w:rsid w:val="006537AB"/>
    <w:rsid w:val="006E0B0B"/>
    <w:rsid w:val="0071156B"/>
    <w:rsid w:val="00776E16"/>
    <w:rsid w:val="007C2171"/>
    <w:rsid w:val="008A572D"/>
    <w:rsid w:val="008E2272"/>
    <w:rsid w:val="008E4556"/>
    <w:rsid w:val="00950096"/>
    <w:rsid w:val="009F0C73"/>
    <w:rsid w:val="00A47724"/>
    <w:rsid w:val="00A532FC"/>
    <w:rsid w:val="00A8084F"/>
    <w:rsid w:val="00AC132B"/>
    <w:rsid w:val="00AD3A90"/>
    <w:rsid w:val="00AE7EA4"/>
    <w:rsid w:val="00AF3952"/>
    <w:rsid w:val="00B0227F"/>
    <w:rsid w:val="00B42927"/>
    <w:rsid w:val="00BA361D"/>
    <w:rsid w:val="00BA566A"/>
    <w:rsid w:val="00BB176E"/>
    <w:rsid w:val="00BC354E"/>
    <w:rsid w:val="00BE766A"/>
    <w:rsid w:val="00C83C57"/>
    <w:rsid w:val="00CD0417"/>
    <w:rsid w:val="00D10519"/>
    <w:rsid w:val="00D66808"/>
    <w:rsid w:val="00D956AE"/>
    <w:rsid w:val="00E30EF2"/>
    <w:rsid w:val="00E319BA"/>
    <w:rsid w:val="00E51716"/>
    <w:rsid w:val="00E947F2"/>
    <w:rsid w:val="00E96ABF"/>
    <w:rsid w:val="00ED638C"/>
    <w:rsid w:val="00F160D7"/>
    <w:rsid w:val="00F20421"/>
    <w:rsid w:val="00F754A1"/>
    <w:rsid w:val="00F829A6"/>
    <w:rsid w:val="00FA3FC1"/>
    <w:rsid w:val="00FD1DA3"/>
    <w:rsid w:val="00FD59EC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B37B5-EE36-44CA-A135-9F1C691D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44E"/>
    <w:pPr>
      <w:ind w:left="720"/>
      <w:contextualSpacing/>
    </w:pPr>
  </w:style>
  <w:style w:type="paragraph" w:customStyle="1" w:styleId="ConsPlusTitle">
    <w:name w:val="ConsPlusTitle"/>
    <w:uiPriority w:val="99"/>
    <w:rsid w:val="00FD1DA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E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EAAE-C252-44B5-AC3A-E19992ED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plehanova</dc:creator>
  <cp:keywords/>
  <dc:description/>
  <cp:lastModifiedBy>Отчетность</cp:lastModifiedBy>
  <cp:revision>2</cp:revision>
  <cp:lastPrinted>2025-05-27T07:23:00Z</cp:lastPrinted>
  <dcterms:created xsi:type="dcterms:W3CDTF">2025-05-29T06:18:00Z</dcterms:created>
  <dcterms:modified xsi:type="dcterms:W3CDTF">2025-05-29T06:18:00Z</dcterms:modified>
</cp:coreProperties>
</file>